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046F4" w14:textId="77777777" w:rsidR="00331895" w:rsidRDefault="00CD51F0">
      <w:r>
        <w:t>July 14, 2015</w:t>
      </w:r>
    </w:p>
    <w:p w14:paraId="132ECF31" w14:textId="77777777" w:rsidR="000E3B0A" w:rsidRDefault="000E3B0A"/>
    <w:p w14:paraId="05CF4865" w14:textId="77777777" w:rsidR="00CD51F0" w:rsidRDefault="00CD51F0">
      <w:r>
        <w:t xml:space="preserve">To Whom It May Concern: </w:t>
      </w:r>
    </w:p>
    <w:p w14:paraId="7C190A01" w14:textId="77777777" w:rsidR="00D66C30" w:rsidRDefault="00D66C30"/>
    <w:p w14:paraId="67A1B4DB" w14:textId="77777777" w:rsidR="00CD51F0" w:rsidRDefault="00D87B1B">
      <w:r>
        <w:t>It is our</w:t>
      </w:r>
      <w:r w:rsidR="00CD51F0">
        <w:t xml:space="preserve"> pleasure to </w:t>
      </w:r>
      <w:r w:rsidR="000D0DCE">
        <w:t xml:space="preserve">recommend Gordon Weima </w:t>
      </w:r>
      <w:r w:rsidR="00CD51F0">
        <w:t xml:space="preserve">for </w:t>
      </w:r>
      <w:r w:rsidR="000D0DCE">
        <w:t>your new build project. We worked with Gordon</w:t>
      </w:r>
      <w:r w:rsidR="00CD51F0">
        <w:t xml:space="preserve"> to build our home and could not be happier with the process or the result.</w:t>
      </w:r>
    </w:p>
    <w:p w14:paraId="41A4365C" w14:textId="153A7118" w:rsidR="00CD51F0" w:rsidRDefault="00CD51F0">
      <w:r>
        <w:t xml:space="preserve">We started our relationship with </w:t>
      </w:r>
      <w:r w:rsidR="00050E49">
        <w:t>Gordon</w:t>
      </w:r>
      <w:r>
        <w:t xml:space="preserve"> after clients of my law firm recommended him. After touring their home, we were very impressed with what we </w:t>
      </w:r>
      <w:r w:rsidR="00D66C30">
        <w:t xml:space="preserve">saw and it was clear to us </w:t>
      </w:r>
      <w:r>
        <w:t xml:space="preserve">we should invite </w:t>
      </w:r>
      <w:r w:rsidR="00D87B1B">
        <w:t>him</w:t>
      </w:r>
      <w:r>
        <w:t xml:space="preserve"> to bid on our project.</w:t>
      </w:r>
    </w:p>
    <w:p w14:paraId="53C64A7A" w14:textId="286C683E" w:rsidR="00CD51F0" w:rsidRDefault="00331895">
      <w:r>
        <w:t>We had multiple bids on</w:t>
      </w:r>
      <w:r w:rsidR="00CD51F0">
        <w:t xml:space="preserve"> our plans, which were done by </w:t>
      </w:r>
      <w:proofErr w:type="spellStart"/>
      <w:r w:rsidR="00CD51F0">
        <w:t>Colizza</w:t>
      </w:r>
      <w:proofErr w:type="spellEnd"/>
      <w:r w:rsidR="00CD51F0">
        <w:t xml:space="preserve"> </w:t>
      </w:r>
      <w:proofErr w:type="spellStart"/>
      <w:r w:rsidR="00CD51F0">
        <w:t>Bruni</w:t>
      </w:r>
      <w:proofErr w:type="spellEnd"/>
      <w:r w:rsidR="00CD51F0">
        <w:t xml:space="preserve"> Architects, but chose </w:t>
      </w:r>
      <w:r w:rsidR="00050E49">
        <w:t xml:space="preserve">Gordon Weima </w:t>
      </w:r>
      <w:r w:rsidR="00CD51F0">
        <w:t xml:space="preserve">because we were impressed with his ability to interpret the </w:t>
      </w:r>
      <w:r>
        <w:t>drawings</w:t>
      </w:r>
      <w:r w:rsidR="00CD51F0">
        <w:t xml:space="preserve"> </w:t>
      </w:r>
      <w:r w:rsidR="00093761">
        <w:t xml:space="preserve">and </w:t>
      </w:r>
      <w:r w:rsidR="00CD51F0">
        <w:t>his extensive drafting experience.</w:t>
      </w:r>
      <w:r w:rsidR="002E22F3">
        <w:t xml:space="preserve"> The fact he</w:t>
      </w:r>
      <w:r w:rsidR="003328A4">
        <w:t xml:space="preserve"> met with us and the architect on numerous </w:t>
      </w:r>
      <w:r>
        <w:t>occasions during the bid, and was</w:t>
      </w:r>
      <w:r w:rsidR="003328A4">
        <w:t xml:space="preserve"> comfortable commenting on the challenges the plans presented, convinc</w:t>
      </w:r>
      <w:r w:rsidR="002E22F3">
        <w:t xml:space="preserve">ed </w:t>
      </w:r>
      <w:r w:rsidR="00D87B1B">
        <w:t>us we wanted to work with him</w:t>
      </w:r>
      <w:r w:rsidR="002E22F3">
        <w:t>. The final price, which was more than competitive, helped seal the deal.</w:t>
      </w:r>
    </w:p>
    <w:p w14:paraId="7924091A" w14:textId="77777777" w:rsidR="00093761" w:rsidRDefault="00093761">
      <w:r>
        <w:t>Our plans were inspired by a desire to capture Frank Lloyd-Wright’s Prairie-style architecture</w:t>
      </w:r>
      <w:r w:rsidR="00AA37D7">
        <w:t xml:space="preserve">. </w:t>
      </w:r>
      <w:r w:rsidR="00D87B1B">
        <w:t>Our builder</w:t>
      </w:r>
      <w:r w:rsidR="00AA37D7">
        <w:t xml:space="preserve"> was immediately excited about the prospect and helped us truly capture the “Wright” effect both in the exterior of the home, but</w:t>
      </w:r>
      <w:r w:rsidR="00331895">
        <w:t>,</w:t>
      </w:r>
      <w:r w:rsidR="00AA37D7">
        <w:t xml:space="preserve"> just as importantly</w:t>
      </w:r>
      <w:r w:rsidR="00331895">
        <w:t>,</w:t>
      </w:r>
      <w:r w:rsidR="00AA37D7">
        <w:t xml:space="preserve"> throughout the whole house.</w:t>
      </w:r>
      <w:r>
        <w:t xml:space="preserve"> </w:t>
      </w:r>
      <w:r w:rsidR="00D87B1B">
        <w:t xml:space="preserve">His </w:t>
      </w:r>
      <w:r w:rsidR="00AA37D7">
        <w:t>abilit</w:t>
      </w:r>
      <w:r w:rsidR="00331895">
        <w:t>y to suggest different and</w:t>
      </w:r>
      <w:r w:rsidR="00AA37D7">
        <w:t xml:space="preserve"> innovative approaches to matters during construction was invaluable. We</w:t>
      </w:r>
      <w:r w:rsidR="00331895">
        <w:t xml:space="preserve"> also</w:t>
      </w:r>
      <w:r w:rsidR="00AA37D7">
        <w:t xml:space="preserve"> always knew the best tradespeople were working on our home as </w:t>
      </w:r>
      <w:r w:rsidR="00D87B1B">
        <w:t>he</w:t>
      </w:r>
      <w:r w:rsidR="00AA37D7">
        <w:t xml:space="preserve"> has long-standing relationships with his team. The end result was a home of the highest-quality that truly reflected our style.</w:t>
      </w:r>
    </w:p>
    <w:p w14:paraId="767E2207" w14:textId="17ABB13F" w:rsidR="00093761" w:rsidRDefault="00093761">
      <w:r>
        <w:t xml:space="preserve">Not only did we end up with our dream house, we ended up forging a great friendship with </w:t>
      </w:r>
      <w:r w:rsidR="00050E49">
        <w:t>Gordon</w:t>
      </w:r>
      <w:r>
        <w:t xml:space="preserve">. Right from the outset, </w:t>
      </w:r>
      <w:r w:rsidR="00D87B1B">
        <w:t>he</w:t>
      </w:r>
      <w:r>
        <w:t xml:space="preserve"> was excited about the project and invested himself in the process. He provided excellent advice and was always available to de</w:t>
      </w:r>
      <w:r w:rsidR="00331895">
        <w:t>al with issues as they arose. Hi</w:t>
      </w:r>
      <w:r>
        <w:t xml:space="preserve">s open communication style and attention to detail </w:t>
      </w:r>
      <w:r w:rsidR="00D66C30">
        <w:t>allowed us to rest ass</w:t>
      </w:r>
      <w:bookmarkStart w:id="0" w:name="_GoBack"/>
      <w:bookmarkEnd w:id="0"/>
      <w:r w:rsidR="00D66C30">
        <w:t xml:space="preserve">ured </w:t>
      </w:r>
      <w:r>
        <w:t>our home was in good hands. It was a</w:t>
      </w:r>
      <w:r w:rsidR="00AA37D7">
        <w:t xml:space="preserve"> pleasure to work with a true professional and craftsman who deliver</w:t>
      </w:r>
      <w:r w:rsidR="00331895">
        <w:t>ed</w:t>
      </w:r>
      <w:r w:rsidR="00AA37D7">
        <w:t xml:space="preserve"> more than we bargained for both in terms of our home and an enduring friendship.</w:t>
      </w:r>
    </w:p>
    <w:p w14:paraId="5FEC62D9" w14:textId="77777777" w:rsidR="00AA37D7" w:rsidRDefault="00AA37D7">
      <w:r>
        <w:t xml:space="preserve">Sincerely, </w:t>
      </w:r>
    </w:p>
    <w:p w14:paraId="0A9905DD" w14:textId="77777777" w:rsidR="00AA37D7" w:rsidRDefault="00AA37D7"/>
    <w:p w14:paraId="2B829965" w14:textId="77777777" w:rsidR="00AA37D7" w:rsidRDefault="00AA37D7">
      <w:r>
        <w:t>Michael and Sabine Farrell</w:t>
      </w:r>
    </w:p>
    <w:p w14:paraId="4C4394AD" w14:textId="77777777" w:rsidR="00CD51F0" w:rsidRDefault="00CD51F0"/>
    <w:sectPr w:rsidR="00CD51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16"/>
    <w:rsid w:val="00050E49"/>
    <w:rsid w:val="00093761"/>
    <w:rsid w:val="000D0DCE"/>
    <w:rsid w:val="000E3B0A"/>
    <w:rsid w:val="002E22F3"/>
    <w:rsid w:val="00331895"/>
    <w:rsid w:val="003328A4"/>
    <w:rsid w:val="004358A2"/>
    <w:rsid w:val="00476E16"/>
    <w:rsid w:val="005F61F6"/>
    <w:rsid w:val="006E0E12"/>
    <w:rsid w:val="00910701"/>
    <w:rsid w:val="00AA37D7"/>
    <w:rsid w:val="00CD51F0"/>
    <w:rsid w:val="00D66C30"/>
    <w:rsid w:val="00D87B1B"/>
    <w:rsid w:val="00E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589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1775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Lindell</dc:creator>
  <cp:keywords/>
  <dc:description/>
  <cp:lastModifiedBy>Gord Weima</cp:lastModifiedBy>
  <cp:revision>9</cp:revision>
  <dcterms:created xsi:type="dcterms:W3CDTF">2015-07-21T02:03:00Z</dcterms:created>
  <dcterms:modified xsi:type="dcterms:W3CDTF">2015-10-09T11:30:00Z</dcterms:modified>
</cp:coreProperties>
</file>